
<file path=[Content_Types].xml><?xml version="1.0" encoding="utf-8"?>
<Types xmlns="http://schemas.openxmlformats.org/package/2006/content-types"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8D620D" w14:textId="1F8390AA" w:rsidR="00243CF1" w:rsidRDefault="00CF7CA7">
      <w:bookmarkStart w:id="0" w:name="_GoBack"/>
      <w:bookmarkEnd w:id="0"/>
      <w:r>
        <w:rPr>
          <w:noProof/>
        </w:rPr>
        <w:drawing>
          <wp:anchor distT="0" distB="0" distL="114300" distR="114300" simplePos="0" relativeHeight="251658240" behindDoc="1" locked="0" layoutInCell="1" allowOverlap="1" wp14:anchorId="23BBEF40" wp14:editId="7DA238D0">
            <wp:simplePos x="0" y="0"/>
            <wp:positionH relativeFrom="margin">
              <wp:posOffset>219075</wp:posOffset>
            </wp:positionH>
            <wp:positionV relativeFrom="paragraph">
              <wp:posOffset>238125</wp:posOffset>
            </wp:positionV>
            <wp:extent cx="9201150" cy="6345555"/>
            <wp:effectExtent l="57150" t="57150" r="57150" b="55245"/>
            <wp:wrapTight wrapText="bothSides">
              <wp:wrapPolygon edited="0">
                <wp:start x="-134" y="-195"/>
                <wp:lineTo x="-134" y="21723"/>
                <wp:lineTo x="21689" y="21723"/>
                <wp:lineTo x="21689" y="-195"/>
                <wp:lineTo x="-134" y="-195"/>
              </wp:wrapPolygon>
            </wp:wrapTight>
            <wp:docPr id="1" name="Picture 1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D285815.tmp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201150" cy="6345555"/>
                    </a:xfrm>
                    <a:prstGeom prst="rect">
                      <a:avLst/>
                    </a:prstGeom>
                    <a:ln w="53975">
                      <a:solidFill>
                        <a:srgbClr val="0070C0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336BC1F" w14:textId="79C784AF" w:rsidR="006B3F32" w:rsidRDefault="006B3F32"/>
    <w:sectPr w:rsidR="006B3F32" w:rsidSect="006B3F32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B3F32"/>
    <w:rsid w:val="00243CF1"/>
    <w:rsid w:val="006B3F32"/>
    <w:rsid w:val="00CF7CA7"/>
    <w:rsid w:val="00E35D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34FED9"/>
  <w15:chartTrackingRefBased/>
  <w15:docId w15:val="{3529FA4A-C982-43B3-AF7C-201C01D123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mp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Slater</dc:creator>
  <cp:keywords/>
  <dc:description/>
  <cp:lastModifiedBy>Sarah Slater</cp:lastModifiedBy>
  <cp:revision>1</cp:revision>
  <dcterms:created xsi:type="dcterms:W3CDTF">2019-12-21T14:34:00Z</dcterms:created>
  <dcterms:modified xsi:type="dcterms:W3CDTF">2019-12-21T15:19:00Z</dcterms:modified>
</cp:coreProperties>
</file>