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36BC1F" w14:textId="7EDF7504" w:rsidR="006B3F32" w:rsidRDefault="005C2CA2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 wp14:anchorId="5D9909DF" wp14:editId="0CF6140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652000" cy="6645910"/>
            <wp:effectExtent l="0" t="0" r="6350" b="2540"/>
            <wp:wrapTight wrapText="bothSides">
              <wp:wrapPolygon edited="0">
                <wp:start x="0" y="0"/>
                <wp:lineTo x="0" y="21546"/>
                <wp:lineTo x="21572" y="21546"/>
                <wp:lineTo x="21572" y="0"/>
                <wp:lineTo x="0" y="0"/>
              </wp:wrapPolygon>
            </wp:wrapTight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C826E3.t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200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B3F32" w:rsidSect="006B3F3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F32"/>
    <w:rsid w:val="00243CF1"/>
    <w:rsid w:val="005C2CA2"/>
    <w:rsid w:val="005F5675"/>
    <w:rsid w:val="006B3F32"/>
    <w:rsid w:val="006D4BCE"/>
    <w:rsid w:val="00CF7CA7"/>
    <w:rsid w:val="00DA426B"/>
    <w:rsid w:val="00E35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4FED9"/>
  <w15:chartTrackingRefBased/>
  <w15:docId w15:val="{3529FA4A-C982-43B3-AF7C-201C01D12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Slater</dc:creator>
  <cp:keywords/>
  <dc:description/>
  <cp:lastModifiedBy>Sarah Slater</cp:lastModifiedBy>
  <cp:revision>4</cp:revision>
  <dcterms:created xsi:type="dcterms:W3CDTF">2019-12-21T15:21:00Z</dcterms:created>
  <dcterms:modified xsi:type="dcterms:W3CDTF">2019-12-21T15:22:00Z</dcterms:modified>
</cp:coreProperties>
</file>